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63" w:rsidRPr="007E0863" w:rsidRDefault="007E0863" w:rsidP="007E0863">
      <w:pPr>
        <w:jc w:val="center"/>
        <w:rPr>
          <w:lang w:val="sv-SE"/>
        </w:rPr>
      </w:pPr>
      <w:bookmarkStart w:id="0" w:name="_GoBack"/>
      <w:bookmarkEnd w:id="0"/>
      <w:r w:rsidRPr="007E0863">
        <w:rPr>
          <w:lang w:val="sv-SE"/>
        </w:rPr>
        <w:t>[Subperaturan 7(3)]</w:t>
      </w:r>
    </w:p>
    <w:p w:rsidR="007E0863" w:rsidRPr="007E0863" w:rsidRDefault="007E0863" w:rsidP="007E0863">
      <w:pPr>
        <w:jc w:val="center"/>
        <w:rPr>
          <w:lang w:val="sv-SE"/>
        </w:rPr>
      </w:pPr>
    </w:p>
    <w:p w:rsidR="007E0863" w:rsidRPr="007E0863" w:rsidRDefault="007E0863" w:rsidP="007E0863">
      <w:pPr>
        <w:jc w:val="center"/>
        <w:rPr>
          <w:lang w:val="sv-SE"/>
        </w:rPr>
      </w:pPr>
      <w:r w:rsidRPr="007E0863">
        <w:rPr>
          <w:lang w:val="sv-SE"/>
        </w:rPr>
        <w:t>Borang 7</w:t>
      </w:r>
    </w:p>
    <w:p w:rsidR="007E0863" w:rsidRPr="007E0863" w:rsidRDefault="007E0863" w:rsidP="007E0863">
      <w:pPr>
        <w:rPr>
          <w:lang w:val="sv-SE"/>
        </w:rPr>
      </w:pPr>
    </w:p>
    <w:p w:rsidR="007E0863" w:rsidRPr="00B320BD" w:rsidRDefault="007E0863" w:rsidP="007E0863">
      <w:pPr>
        <w:pStyle w:val="Heading2"/>
        <w:rPr>
          <w:rFonts w:ascii="Arial" w:hAnsi="Arial" w:cs="Arial"/>
          <w:sz w:val="22"/>
          <w:szCs w:val="22"/>
          <w:lang w:val="sv-SE"/>
        </w:rPr>
      </w:pPr>
      <w:r w:rsidRPr="00B320BD">
        <w:rPr>
          <w:rFonts w:ascii="Arial" w:hAnsi="Arial" w:cs="Arial"/>
          <w:sz w:val="22"/>
          <w:szCs w:val="22"/>
          <w:lang w:val="sv-SE"/>
        </w:rPr>
        <w:t xml:space="preserve">Arkib </w:t>
      </w:r>
      <w:r>
        <w:rPr>
          <w:rFonts w:ascii="Arial" w:hAnsi="Arial" w:cs="Arial"/>
          <w:sz w:val="22"/>
          <w:szCs w:val="22"/>
          <w:lang w:val="sv-SE"/>
        </w:rPr>
        <w:t>7</w:t>
      </w:r>
      <w:r w:rsidRPr="00B320BD">
        <w:rPr>
          <w:rFonts w:ascii="Arial" w:hAnsi="Arial" w:cs="Arial"/>
          <w:sz w:val="22"/>
          <w:szCs w:val="22"/>
          <w:lang w:val="sv-SE"/>
        </w:rPr>
        <w:t>/08</w:t>
      </w:r>
    </w:p>
    <w:p w:rsidR="007E0863" w:rsidRPr="00B320BD" w:rsidRDefault="007E0863" w:rsidP="007E0863">
      <w:pPr>
        <w:jc w:val="right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7E0863" w:rsidRPr="00B320BD" w:rsidRDefault="007E0863" w:rsidP="007E0863">
      <w:pPr>
        <w:pStyle w:val="Heading3"/>
        <w:rPr>
          <w:rFonts w:ascii="Arial" w:hAnsi="Arial" w:cs="Arial"/>
          <w:szCs w:val="22"/>
          <w:lang w:val="sv-SE"/>
        </w:rPr>
      </w:pPr>
      <w:r w:rsidRPr="00B320BD">
        <w:rPr>
          <w:rFonts w:ascii="Arial" w:hAnsi="Arial" w:cs="Arial"/>
          <w:szCs w:val="22"/>
          <w:lang w:val="sv-SE"/>
        </w:rPr>
        <w:t>BORANG PERMOHONAN BAGI PELUPUSAN</w:t>
      </w:r>
    </w:p>
    <w:p w:rsidR="007E0863" w:rsidRPr="00B320BD" w:rsidRDefault="007E0863" w:rsidP="007E0863">
      <w:pPr>
        <w:pStyle w:val="Heading3"/>
        <w:rPr>
          <w:rFonts w:ascii="Arial" w:hAnsi="Arial" w:cs="Arial"/>
          <w:szCs w:val="22"/>
          <w:lang w:val="sv-SE"/>
        </w:rPr>
      </w:pPr>
      <w:r w:rsidRPr="00B320BD">
        <w:rPr>
          <w:rFonts w:ascii="Arial" w:hAnsi="Arial" w:cs="Arial"/>
          <w:szCs w:val="22"/>
          <w:lang w:val="sv-SE"/>
        </w:rPr>
        <w:t>REKOD SENI BINA</w:t>
      </w:r>
    </w:p>
    <w:p w:rsidR="007E0863" w:rsidRPr="008960A9" w:rsidRDefault="007E0863" w:rsidP="007E0863">
      <w:pPr>
        <w:jc w:val="center"/>
        <w:rPr>
          <w:rFonts w:ascii="Arial" w:hAnsi="Arial" w:cs="Arial"/>
          <w:bCs/>
          <w:sz w:val="22"/>
          <w:szCs w:val="22"/>
          <w:lang w:val="sv-SE"/>
        </w:rPr>
      </w:pPr>
      <w:r w:rsidRPr="008960A9">
        <w:rPr>
          <w:rFonts w:ascii="Arial" w:hAnsi="Arial" w:cs="Arial"/>
          <w:bCs/>
          <w:sz w:val="22"/>
          <w:szCs w:val="22"/>
          <w:lang w:val="sv-SE"/>
        </w:rPr>
        <w:t>( YANG TIDAK DINYATAKAN DALAM JADUAL PELUPUSAN REKOD )</w:t>
      </w:r>
    </w:p>
    <w:p w:rsidR="007E0863" w:rsidRPr="009E3F65" w:rsidRDefault="007E0863" w:rsidP="007E0863">
      <w:pPr>
        <w:rPr>
          <w:rFonts w:ascii="Arial" w:hAnsi="Arial" w:cs="Arial"/>
          <w:b/>
          <w:bCs/>
          <w:sz w:val="22"/>
          <w:lang w:val="sv-SE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878"/>
        <w:gridCol w:w="1185"/>
        <w:gridCol w:w="1519"/>
        <w:gridCol w:w="1260"/>
        <w:gridCol w:w="1170"/>
        <w:gridCol w:w="1800"/>
        <w:gridCol w:w="1080"/>
      </w:tblGrid>
      <w:tr w:rsidR="007E0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0" w:type="dxa"/>
            <w:gridSpan w:val="6"/>
          </w:tcPr>
          <w:p w:rsidR="007E0863" w:rsidRPr="009E3F65" w:rsidRDefault="007E0863" w:rsidP="007E0863">
            <w:pPr>
              <w:pStyle w:val="Heading1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E0863" w:rsidRDefault="007E0863" w:rsidP="007E0863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BUTIR-BUTIR JABATAN</w:t>
            </w:r>
          </w:p>
          <w:p w:rsidR="007E0863" w:rsidRDefault="007E0863" w:rsidP="007E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</w:tcPr>
          <w:p w:rsidR="007E0863" w:rsidRPr="009E3F65" w:rsidRDefault="007E0863" w:rsidP="007E0863">
            <w:pPr>
              <w:pStyle w:val="BodyTex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E0863" w:rsidRPr="009E3F65" w:rsidRDefault="007E0863" w:rsidP="007E0863">
            <w:pPr>
              <w:pStyle w:val="BodyTex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E0863" w:rsidRPr="009E3F65" w:rsidRDefault="007E0863" w:rsidP="007E0863">
            <w:pPr>
              <w:pStyle w:val="BodyTex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E3F65">
              <w:rPr>
                <w:rFonts w:ascii="Arial" w:hAnsi="Arial" w:cs="Arial"/>
                <w:sz w:val="20"/>
                <w:szCs w:val="20"/>
                <w:lang w:val="fi-FI"/>
              </w:rPr>
              <w:t xml:space="preserve">Untuk Kegunaan Arkib Negara </w:t>
            </w:r>
          </w:p>
          <w:p w:rsidR="007E0863" w:rsidRPr="009E3F65" w:rsidRDefault="007E0863" w:rsidP="007E0863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E0863" w:rsidRPr="009E3F65" w:rsidRDefault="007E0863" w:rsidP="007E0863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E3F65">
              <w:rPr>
                <w:rFonts w:ascii="Arial" w:hAnsi="Arial" w:cs="Arial"/>
                <w:sz w:val="20"/>
                <w:szCs w:val="20"/>
                <w:lang w:val="fi-FI"/>
              </w:rPr>
              <w:t>Tarikh Terima:</w:t>
            </w:r>
          </w:p>
          <w:p w:rsidR="007E0863" w:rsidRPr="009E3F65" w:rsidRDefault="007E0863" w:rsidP="007E0863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Jumlah Rekod:</w:t>
            </w:r>
          </w:p>
          <w:p w:rsidR="007E0863" w:rsidRDefault="007E0863" w:rsidP="007E0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Penerimaan: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1" w:type="dxa"/>
            <w:gridSpan w:val="3"/>
          </w:tcPr>
          <w:p w:rsidR="007E0863" w:rsidRDefault="007E0863" w:rsidP="007E0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863" w:rsidRDefault="007E0863" w:rsidP="007E0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 Kementerian/Jabatan/Agensi:</w:t>
            </w:r>
          </w:p>
          <w:p w:rsidR="007E0863" w:rsidRDefault="007E0863" w:rsidP="007E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3"/>
          </w:tcPr>
          <w:p w:rsidR="007E0863" w:rsidRDefault="007E0863" w:rsidP="007E0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863" w:rsidRDefault="007E0863" w:rsidP="007E0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 Bahagian/Cawangan/Unit:</w:t>
            </w:r>
          </w:p>
          <w:p w:rsidR="007E0863" w:rsidRDefault="007E0863" w:rsidP="007E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 w:rsidRPr="009E3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0" w:type="dxa"/>
            <w:gridSpan w:val="6"/>
          </w:tcPr>
          <w:p w:rsidR="007E0863" w:rsidRPr="009E3F65" w:rsidRDefault="007E0863" w:rsidP="007E08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E0863" w:rsidRPr="009E3F65" w:rsidRDefault="007E0863" w:rsidP="007E08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3F65">
              <w:rPr>
                <w:rFonts w:ascii="Arial" w:hAnsi="Arial" w:cs="Arial"/>
                <w:sz w:val="20"/>
                <w:szCs w:val="20"/>
                <w:lang w:val="sv-SE"/>
              </w:rPr>
              <w:t>(3)  Pewujud Rekod [Jika tidak sama dengan (1)]:</w:t>
            </w:r>
          </w:p>
          <w:p w:rsidR="007E0863" w:rsidRPr="009E3F65" w:rsidRDefault="007E0863" w:rsidP="007E08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0" w:type="dxa"/>
            <w:gridSpan w:val="2"/>
            <w:vMerge/>
          </w:tcPr>
          <w:p w:rsidR="007E0863" w:rsidRPr="009E3F65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0" w:type="dxa"/>
            <w:gridSpan w:val="6"/>
          </w:tcPr>
          <w:p w:rsidR="007E0863" w:rsidRPr="009E3F65" w:rsidRDefault="007E0863" w:rsidP="007E0863">
            <w:pPr>
              <w:pStyle w:val="Heading3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E0863" w:rsidRDefault="007E0863" w:rsidP="007E086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MAKLUMAT MENGENAI REKOD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1" w:type="dxa"/>
            <w:gridSpan w:val="3"/>
            <w:tcBorders>
              <w:right w:val="nil"/>
            </w:tcBorders>
          </w:tcPr>
          <w:p w:rsidR="007E0863" w:rsidRDefault="007E0863" w:rsidP="007E0863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  <w:p w:rsidR="007E0863" w:rsidRDefault="007E0863" w:rsidP="007E0863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(4)  Peringkat Keselamatan:  </w:t>
            </w:r>
          </w:p>
          <w:p w:rsidR="007E0863" w:rsidRDefault="007E0863" w:rsidP="007E0863">
            <w:pPr>
              <w:pStyle w:val="BodyTextInden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tcBorders>
              <w:left w:val="nil"/>
            </w:tcBorders>
          </w:tcPr>
          <w:p w:rsidR="007E0863" w:rsidRDefault="007E0863" w:rsidP="007E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7E0863" w:rsidRDefault="007E0863" w:rsidP="007E0863">
            <w:pPr>
              <w:pStyle w:val="BodyTextInden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Bil.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87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Rujukan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2704" w:type="dxa"/>
            <w:gridSpan w:val="2"/>
          </w:tcPr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Tajuk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26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17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Bilangan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(Lembar)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(9)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Cadangan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Pelupusan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108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Catatan</w:t>
            </w:r>
          </w:p>
          <w:p w:rsidR="007E0863" w:rsidRDefault="007E0863" w:rsidP="007E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</w:tr>
      <w:tr w:rsidR="007E086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7E0863" w:rsidRDefault="007E0863" w:rsidP="007E0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0863" w:rsidRDefault="007E0863" w:rsidP="007E0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Jumlah</w:t>
            </w:r>
          </w:p>
          <w:p w:rsidR="007E0863" w:rsidRDefault="007E0863" w:rsidP="007E0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Lembar:</w:t>
            </w:r>
          </w:p>
          <w:p w:rsidR="007E0863" w:rsidRDefault="007E0863" w:rsidP="007E0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7E0863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0863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0530" w:type="dxa"/>
            <w:gridSpan w:val="8"/>
            <w:tcBorders>
              <w:bottom w:val="single" w:sz="4" w:space="0" w:color="auto"/>
            </w:tcBorders>
          </w:tcPr>
          <w:p w:rsidR="007E0863" w:rsidRPr="00F467BB" w:rsidRDefault="007E0863" w:rsidP="007E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:rsidR="007E0863" w:rsidRPr="00F467BB" w:rsidRDefault="007E0863" w:rsidP="007E0863">
            <w:pPr>
              <w:ind w:left="612" w:hanging="612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467BB">
              <w:rPr>
                <w:rFonts w:ascii="Arial" w:hAnsi="Arial" w:cs="Arial"/>
                <w:bCs/>
                <w:sz w:val="20"/>
                <w:szCs w:val="20"/>
                <w:lang w:val="sv-SE"/>
              </w:rPr>
              <w:t>(12)</w:t>
            </w:r>
            <w:r w:rsidRPr="00F467B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   </w:t>
            </w:r>
            <w:r w:rsidRPr="00F467BB">
              <w:rPr>
                <w:rFonts w:ascii="Arial" w:hAnsi="Arial" w:cs="Arial"/>
                <w:b/>
                <w:sz w:val="20"/>
                <w:szCs w:val="20"/>
                <w:lang w:val="sv-SE"/>
              </w:rPr>
              <w:t>Mengikut Seksyen 25 dan 26, Akta Arkib Negara 2003 [Akta 629], saya mengemukakan permohonan ini bagi pelupusan rekod di atas:</w:t>
            </w:r>
          </w:p>
          <w:p w:rsidR="007E0863" w:rsidRPr="00F467BB" w:rsidRDefault="007E0863" w:rsidP="007E0863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:rsidR="007E0863" w:rsidRPr="00F467BB" w:rsidRDefault="007E0863" w:rsidP="007E0863">
            <w:pPr>
              <w:ind w:firstLine="612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F467B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Nama Pegawai:                                                  Tandatangan dan Meterai/Cap Jabatan:</w:t>
            </w:r>
          </w:p>
          <w:p w:rsidR="007E0863" w:rsidRPr="00F467BB" w:rsidRDefault="007E0863" w:rsidP="007E0863">
            <w:pPr>
              <w:ind w:firstLine="612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:rsidR="007E0863" w:rsidRDefault="007E0863" w:rsidP="007E0863">
            <w:pPr>
              <w:ind w:firstLine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Jawatan:                                                             Tarikh:</w:t>
            </w:r>
          </w:p>
          <w:p w:rsidR="007E0863" w:rsidRDefault="007E0863" w:rsidP="007E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C4B6D" w:rsidRPr="007E0863" w:rsidRDefault="007C4B6D" w:rsidP="007E0863">
      <w:pPr>
        <w:rPr>
          <w:szCs w:val="20"/>
        </w:rPr>
      </w:pPr>
    </w:p>
    <w:sectPr w:rsidR="007C4B6D" w:rsidRPr="007E0863" w:rsidSect="002A2185">
      <w:pgSz w:w="12240" w:h="15840"/>
      <w:pgMar w:top="1008" w:right="99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6D"/>
    <w:rsid w:val="0004608E"/>
    <w:rsid w:val="001C6731"/>
    <w:rsid w:val="002A2185"/>
    <w:rsid w:val="00561C9C"/>
    <w:rsid w:val="007C4B6D"/>
    <w:rsid w:val="007E0863"/>
    <w:rsid w:val="008B46F2"/>
    <w:rsid w:val="00BB3323"/>
    <w:rsid w:val="00D94C5D"/>
    <w:rsid w:val="00D94ED0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A7204-AFD1-4F30-8E6C-CDE4CA3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432" w:hanging="432"/>
    </w:pPr>
    <w:rPr>
      <w:sz w:val="22"/>
    </w:rPr>
  </w:style>
  <w:style w:type="paragraph" w:styleId="BodyTextIndent">
    <w:name w:val="Body Text Indent"/>
    <w:basedOn w:val="Normal"/>
    <w:pPr>
      <w:ind w:left="359" w:hanging="359"/>
    </w:pPr>
    <w:rPr>
      <w:sz w:val="22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612" w:hanging="61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PERMOHONAN PEMUSNAHAN REKOD</vt:lpstr>
    </vt:vector>
  </TitlesOfParts>
  <Company>arkib negara malaysia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PEMUSNAHAN REKOD</dc:title>
  <dc:subject/>
  <dc:creator>cawangan teknologi maklumat</dc:creator>
  <cp:keywords/>
  <dc:description/>
  <cp:lastModifiedBy>HP</cp:lastModifiedBy>
  <cp:revision>2</cp:revision>
  <cp:lastPrinted>2007-03-16T10:02:00Z</cp:lastPrinted>
  <dcterms:created xsi:type="dcterms:W3CDTF">2017-03-23T04:01:00Z</dcterms:created>
  <dcterms:modified xsi:type="dcterms:W3CDTF">2017-03-23T04:01:00Z</dcterms:modified>
</cp:coreProperties>
</file>